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57784C83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075961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79E46980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07596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A90F3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32FEAA89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1000E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59.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B67E81">
        <w:trPr>
          <w:trHeight w:val="682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5350F143" w:rsidR="002D151A" w:rsidRPr="00654289" w:rsidRDefault="008842C8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Ma che bella giornata!</w:t>
            </w:r>
          </w:p>
        </w:tc>
      </w:tr>
      <w:tr w:rsidR="002D151A" w:rsidRPr="00E73528" w14:paraId="3B3AB1E8" w14:textId="77777777" w:rsidTr="00B67E81">
        <w:trPr>
          <w:trHeight w:val="848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7FC6CBFB" w:rsidR="00EB3A5A" w:rsidRPr="001A221A" w:rsidRDefault="001C5B51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L</w:t>
            </w:r>
            <w:r w:rsidR="008F5C6E">
              <w:rPr>
                <w:rFonts w:ascii="Times New Roman" w:hAnsi="Times New Roman"/>
                <w:b/>
                <w:sz w:val="24"/>
                <w:lang w:eastAsia="sr-Latn-CS"/>
              </w:rPr>
              <w:t>e parti della giornata</w:t>
            </w:r>
            <w:r>
              <w:rPr>
                <w:rFonts w:ascii="Times New Roman" w:hAnsi="Times New Roman"/>
                <w:b/>
                <w:sz w:val="24"/>
                <w:lang w:eastAsia="sr-Latn-CS"/>
              </w:rPr>
              <w:t>; I giorni della settimana; gli avverbi</w:t>
            </w:r>
          </w:p>
        </w:tc>
      </w:tr>
      <w:tr w:rsidR="002D151A" w:rsidRPr="00E73528" w14:paraId="3B3AB1EC" w14:textId="77777777" w:rsidTr="00B67E81">
        <w:trPr>
          <w:trHeight w:val="563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03ED3119" w14:textId="72707064" w:rsidR="00EB3A5A" w:rsidRPr="00FF7F21" w:rsidRDefault="001C5B51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</w:t>
            </w:r>
            <w:r w:rsidR="008F5C6E">
              <w:rPr>
                <w:rFonts w:ascii="Times New Roman" w:hAnsi="Times New Roman"/>
                <w:lang w:val="sr-Latn-RS" w:eastAsia="sr-Latn-CS"/>
              </w:rPr>
              <w:t>brada</w:t>
            </w:r>
            <w:r>
              <w:rPr>
                <w:rFonts w:ascii="Times New Roman" w:hAnsi="Times New Roman"/>
                <w:lang w:val="sr-Latn-RS" w:eastAsia="sr-Latn-CS"/>
              </w:rPr>
              <w:t>/utvrđivanje</w:t>
            </w:r>
          </w:p>
          <w:p w14:paraId="7F500E0A" w14:textId="77777777" w:rsidR="002D151A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EB3A5A" w14:paraId="3B3AB1F0" w14:textId="77777777" w:rsidTr="00B67E81">
        <w:trPr>
          <w:trHeight w:val="786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B3AB1EF" w14:textId="066FA8D1" w:rsidR="009961AB" w:rsidRPr="004404DE" w:rsidRDefault="002C6E0C" w:rsidP="00253348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Usvajanje vokabulara u ve</w:t>
            </w:r>
            <w:r w:rsidR="001C5B51">
              <w:rPr>
                <w:rFonts w:ascii="Times New Roman" w:hAnsi="Times New Roman"/>
                <w:lang w:val="sr-Latn-RS" w:eastAsia="sr-Latn-CS"/>
              </w:rPr>
              <w:t xml:space="preserve">zi sa </w:t>
            </w:r>
            <w:r>
              <w:rPr>
                <w:rFonts w:ascii="Times New Roman" w:hAnsi="Times New Roman"/>
                <w:lang w:val="sr-Latn-RS" w:eastAsia="sr-Latn-CS"/>
              </w:rPr>
              <w:t xml:space="preserve"> danima u nedelji i delovima dana</w:t>
            </w:r>
            <w:r w:rsidR="00B67E81">
              <w:rPr>
                <w:rFonts w:ascii="Times New Roman" w:hAnsi="Times New Roman"/>
                <w:lang w:val="sr-Latn-RS" w:eastAsia="sr-Latn-CS"/>
              </w:rPr>
              <w:t>.</w:t>
            </w:r>
          </w:p>
        </w:tc>
      </w:tr>
      <w:tr w:rsidR="00140744" w:rsidRPr="007B1DE7" w14:paraId="100E9F5E" w14:textId="77777777" w:rsidTr="00B67E81">
        <w:trPr>
          <w:trHeight w:val="698"/>
          <w:jc w:val="center"/>
        </w:trPr>
        <w:tc>
          <w:tcPr>
            <w:tcW w:w="1968" w:type="dxa"/>
            <w:shd w:val="clear" w:color="auto" w:fill="F2F2F2"/>
          </w:tcPr>
          <w:p w14:paraId="7DA20D02" w14:textId="08D95407" w:rsidR="00140744" w:rsidRPr="00BA156D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BA156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37E2453D" w:rsidR="00253348" w:rsidRPr="00843602" w:rsidRDefault="00B67E81" w:rsidP="002C6E0C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</w:t>
            </w:r>
            <w:r w:rsidR="00253348">
              <w:rPr>
                <w:rFonts w:ascii="Times New Roman" w:hAnsi="Times New Roman"/>
                <w:lang w:val="sr-Latn-RS" w:eastAsia="sr-Latn-CS"/>
              </w:rPr>
              <w:t xml:space="preserve">i će </w:t>
            </w:r>
            <w:r>
              <w:rPr>
                <w:rFonts w:ascii="Times New Roman" w:hAnsi="Times New Roman"/>
                <w:lang w:val="sr-Latn-RS" w:eastAsia="sr-Latn-CS"/>
              </w:rPr>
              <w:t xml:space="preserve">biti u stanju </w:t>
            </w:r>
            <w:r w:rsidR="00A90F3F">
              <w:rPr>
                <w:rFonts w:ascii="Times New Roman" w:hAnsi="Times New Roman"/>
                <w:lang w:val="sr-Latn-RS" w:eastAsia="sr-Latn-CS"/>
              </w:rPr>
              <w:t>da opiše svakodnevne aktivnosti, da razume jednostavna obaveštenja o hronološkom vremenu i reaguje na njih</w:t>
            </w:r>
          </w:p>
        </w:tc>
      </w:tr>
      <w:tr w:rsidR="00BA156D" w:rsidRPr="007B1DE7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6AA6428D" w:rsidR="00BA156D" w:rsidRPr="00337959" w:rsidRDefault="00BA156D" w:rsidP="00BA156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3FC9E07D" w:rsidR="00BA156D" w:rsidRPr="00B67E81" w:rsidRDefault="00BA156D" w:rsidP="00BA156D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 xml:space="preserve">Saradnja, komunikacija, kompetencija za učenje </w:t>
            </w:r>
          </w:p>
        </w:tc>
      </w:tr>
      <w:tr w:rsidR="002D151A" w:rsidRPr="001C5B51" w14:paraId="3B3AB1FF" w14:textId="77777777" w:rsidTr="00B67E81">
        <w:trPr>
          <w:trHeight w:val="557"/>
          <w:jc w:val="center"/>
        </w:trPr>
        <w:tc>
          <w:tcPr>
            <w:tcW w:w="1968" w:type="dxa"/>
            <w:shd w:val="clear" w:color="auto" w:fill="F2F2F2"/>
          </w:tcPr>
          <w:p w14:paraId="3B3AB1FC" w14:textId="69987B14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5506DC14" w:rsidR="006B61FC" w:rsidRPr="001C5B51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 w:rsidRPr="001C5B51">
              <w:rPr>
                <w:rFonts w:ascii="Times New Roman" w:hAnsi="Times New Roman"/>
                <w:lang w:val="sr-Latn-RS" w:eastAsia="sr-Latn-CS"/>
              </w:rPr>
              <w:t>frontalni, individualni</w:t>
            </w:r>
            <w:r w:rsidR="002C6E0C" w:rsidRPr="001C5B51">
              <w:rPr>
                <w:rFonts w:ascii="Times New Roman" w:hAnsi="Times New Roman"/>
                <w:lang w:val="sr-Latn-RS" w:eastAsia="sr-Latn-CS"/>
              </w:rPr>
              <w:t>, u paru</w:t>
            </w:r>
          </w:p>
        </w:tc>
      </w:tr>
      <w:tr w:rsidR="002D151A" w:rsidRPr="00272DD1" w14:paraId="3B3AB203" w14:textId="77777777" w:rsidTr="00B67E81">
        <w:trPr>
          <w:trHeight w:val="564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513DAC9C" w:rsidR="002D151A" w:rsidRPr="006B61FC" w:rsidRDefault="00253348" w:rsidP="00253348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 na tekstu, dijaloška</w:t>
            </w:r>
            <w:r w:rsidR="002C6E0C">
              <w:rPr>
                <w:rFonts w:ascii="Times New Roman" w:hAnsi="Times New Roman"/>
                <w:lang w:val="sr-Latn-RS" w:eastAsia="sr-Latn-CS"/>
              </w:rPr>
              <w:t>, audio-lingvalna, metoda pisanja</w:t>
            </w:r>
          </w:p>
        </w:tc>
      </w:tr>
      <w:tr w:rsidR="002D151A" w:rsidRPr="00A30E8D" w14:paraId="3B3AB207" w14:textId="77777777" w:rsidTr="00B67E81">
        <w:trPr>
          <w:trHeight w:val="686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51B2DCCE" w:rsidR="002C6E0C" w:rsidRPr="002C6E0C" w:rsidRDefault="002C6E0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Udžbenik, CD</w:t>
            </w:r>
          </w:p>
        </w:tc>
      </w:tr>
      <w:tr w:rsidR="002D151A" w:rsidRPr="00A30E8D" w14:paraId="3B3AB20B" w14:textId="77777777" w:rsidTr="00B67E81">
        <w:trPr>
          <w:trHeight w:val="554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5D7A4877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DC731A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3D69AAF7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2C6E0C">
              <w:rPr>
                <w:rFonts w:ascii="Times New Roman" w:hAnsi="Times New Roman"/>
                <w:color w:val="000000"/>
                <w:lang w:eastAsia="sr-Latn-CS"/>
              </w:rPr>
              <w:t>10</w:t>
            </w:r>
            <w:r w:rsidR="00A67EB1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B3AB215" w14:textId="50E0FBF8" w:rsidR="00B559B4" w:rsidRPr="00875E1A" w:rsidRDefault="001C5B51" w:rsidP="00A90F3F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Anali</w:t>
            </w:r>
            <w:r w:rsidR="001000E6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z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a domaćeg zadatka. </w:t>
            </w:r>
          </w:p>
        </w:tc>
      </w:tr>
      <w:tr w:rsidR="002D151A" w:rsidRPr="001000E6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34221889" w:rsidR="0088633B" w:rsidRPr="003D4FED" w:rsidRDefault="00B25F13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88633B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1000E6">
              <w:rPr>
                <w:rFonts w:ascii="Times New Roman" w:hAnsi="Times New Roman"/>
                <w:color w:val="000000"/>
                <w:lang w:val="sr-Latn-RS" w:eastAsia="sr-Latn-CS"/>
              </w:rPr>
              <w:t>(30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4F195CE7" w14:textId="1B0DEC60" w:rsidR="0018210C" w:rsidRDefault="0018210C" w:rsidP="008F5C6E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18210C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66. strana, vežbanje 1 Le parti della giornata</w:t>
            </w:r>
          </w:p>
          <w:p w14:paraId="0031EC48" w14:textId="77777777" w:rsidR="0018210C" w:rsidRDefault="0018210C" w:rsidP="008F5C6E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16422BA0" w14:textId="352B3AD4" w:rsidR="0018210C" w:rsidRDefault="006D6895" w:rsidP="008F5C6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slušaju i ponavljaju rečenice (CD 2-2). Nastavnik postavlja pitanja učenicima: </w:t>
            </w:r>
            <w:r w:rsidRPr="006D6895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Quando Rafael guarda la televisione? Quando va a scuola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? itd.</w:t>
            </w:r>
          </w:p>
          <w:p w14:paraId="1E96F77E" w14:textId="77777777" w:rsidR="001C5B51" w:rsidRDefault="001C5B51" w:rsidP="008F5C6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20A15E0A" w14:textId="69A16120" w:rsidR="001C5B51" w:rsidRDefault="001C5B51" w:rsidP="008F5C6E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1C5B51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2</w:t>
            </w:r>
          </w:p>
          <w:p w14:paraId="6F17EB01" w14:textId="77777777" w:rsidR="001C5B51" w:rsidRDefault="001C5B51" w:rsidP="008F5C6E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039F722A" w14:textId="3839677A" w:rsidR="001C5B51" w:rsidRDefault="001C5B51" w:rsidP="008F5C6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daje uputstvo učenicima da pročitaju tekst i da popune rečima iz 1. vežbanja. Učenici samostalno rade zadatak, a zatim slušaju (CD 23) i proveravaju svoje odgovore. Nastavnik može da zapisuje odgovore i na tabli.</w:t>
            </w:r>
          </w:p>
          <w:p w14:paraId="10FEA9B9" w14:textId="14C1CF23" w:rsidR="007C15EB" w:rsidRDefault="007C15EB" w:rsidP="008F5C6E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(</w:t>
            </w:r>
            <w:r w:rsidRPr="007C15EB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rešenja: di giorno, di notte, di sera, di mattina)</w:t>
            </w:r>
          </w:p>
          <w:p w14:paraId="5F5C8816" w14:textId="77777777" w:rsidR="007B1DE7" w:rsidRDefault="007B1DE7" w:rsidP="008F5C6E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7BDD964B" w14:textId="7EDBC76F" w:rsidR="007B1DE7" w:rsidRDefault="007B1DE7" w:rsidP="008F5C6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LIM: provera na interaktivnoj tabli</w:t>
            </w:r>
          </w:p>
          <w:p w14:paraId="507EE7D5" w14:textId="77777777" w:rsidR="007B1DE7" w:rsidRPr="007B1DE7" w:rsidRDefault="007B1DE7" w:rsidP="008F5C6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6A343CA4" w14:textId="77777777" w:rsidR="007C15EB" w:rsidRDefault="007C15EB" w:rsidP="008F5C6E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710751FE" w14:textId="40E16520" w:rsidR="007C15EB" w:rsidRDefault="007C15EB" w:rsidP="008F5C6E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7C15EB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lastRenderedPageBreak/>
              <w:t>Vežbanje 3 Gli avverbi di tempo</w:t>
            </w:r>
          </w:p>
          <w:p w14:paraId="21F14D2D" w14:textId="77777777" w:rsidR="007C15EB" w:rsidRDefault="007C15EB" w:rsidP="008F5C6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412A74F0" w14:textId="32113421" w:rsidR="007C15EB" w:rsidRDefault="007C15EB" w:rsidP="008F5C6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Učenici slušaju audio-zapis (CD 24) i upisuju reči koje čuju. Nakon slušanja i zapisivanja, učenici traže zapisane reči u ,,zmiji“. Mogu se takmičiti sa parom iz klupe gde je pobednik onaj koji prvi pronađe sve četiri reči.</w:t>
            </w:r>
          </w:p>
          <w:p w14:paraId="590998E6" w14:textId="68408BC8" w:rsidR="007C15EB" w:rsidRDefault="007C15EB" w:rsidP="008F5C6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Rešanja proveravaju svi zajedno dok ih nastavnik zapisuje na tabli. </w:t>
            </w:r>
          </w:p>
          <w:p w14:paraId="0F3F6CB3" w14:textId="0F39B7DE" w:rsidR="007C15EB" w:rsidRPr="007C15EB" w:rsidRDefault="007C15EB" w:rsidP="008F5C6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(</w:t>
            </w:r>
            <w:r w:rsidRPr="007C15EB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rešenja: 1 tardi, 2 presto, 3 anticipo, 4 ritardo)</w:t>
            </w:r>
          </w:p>
          <w:p w14:paraId="6D0D8729" w14:textId="77777777" w:rsidR="0018210C" w:rsidRPr="007C15EB" w:rsidRDefault="0018210C" w:rsidP="008F5C6E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</w:p>
          <w:p w14:paraId="567C9ECC" w14:textId="05E4D267" w:rsidR="006D6895" w:rsidRDefault="006D6895" w:rsidP="008F5C6E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6D6895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67. strana, vežbanje 4, I giorni della settimana</w:t>
            </w:r>
          </w:p>
          <w:p w14:paraId="3668682D" w14:textId="77777777" w:rsidR="006D6895" w:rsidRDefault="006D6895" w:rsidP="008F5C6E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5E714702" w14:textId="6ABC6F5F" w:rsidR="006D6895" w:rsidRDefault="006D6895" w:rsidP="008F5C6E">
            <w:pPr>
              <w:tabs>
                <w:tab w:val="left" w:pos="2775"/>
              </w:tabs>
              <w:rPr>
                <w:rFonts w:ascii="Times New Roman" w:hAnsi="Times New Roman"/>
                <w:b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gledaju kalendar i popunjavaju rečenice. Proveravaju odgovore u paru, a zatim zajedno tako što nastavnik zapisuje rešenja na tabli. (rešenja: </w:t>
            </w:r>
            <w:r w:rsidR="008E08CB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1 </w:t>
            </w:r>
            <w:r w:rsidR="008E08CB" w:rsidRPr="0027051C">
              <w:rPr>
                <w:rFonts w:ascii="Times New Roman" w:hAnsi="Times New Roman"/>
                <w:b/>
                <w:i/>
                <w:sz w:val="24"/>
                <w:szCs w:val="24"/>
                <w:lang w:val="sr-Latn-RS" w:eastAsia="sr-Latn-CS"/>
              </w:rPr>
              <w:t>sabato, 2 mercoledì, 3 venerdì, 4 martedì, 5 domenica, 6 giovedì)</w:t>
            </w:r>
          </w:p>
          <w:p w14:paraId="344F72E7" w14:textId="77777777" w:rsidR="007C15EB" w:rsidRDefault="007C15EB" w:rsidP="008F5C6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66F7C4AF" w14:textId="4A415354" w:rsidR="007C15EB" w:rsidRDefault="007C15EB" w:rsidP="008F5C6E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7C15EB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Vežbanje 5, Gli avverbi di frequenza</w:t>
            </w:r>
          </w:p>
          <w:p w14:paraId="47268A9E" w14:textId="77777777" w:rsidR="007C15EB" w:rsidRDefault="007C15EB" w:rsidP="008F5C6E">
            <w:pPr>
              <w:tabs>
                <w:tab w:val="left" w:pos="2775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5A09708B" w14:textId="12D718CB" w:rsidR="008E08CB" w:rsidRPr="001000E6" w:rsidRDefault="007C15EB" w:rsidP="008F5C6E">
            <w:pPr>
              <w:tabs>
                <w:tab w:val="left" w:pos="2775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pita učenike da li znaju značenje datih priloga. Ukoliko ne znaju, nastavnik </w:t>
            </w:r>
            <w:r w:rsidR="001000E6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im daje objašnjenje. Učenici rade zadatak po uputstvu nastavnika., zatim slušaju audio-zapis (CD 25) i proveravaju odgovore. Nastavnik zapisuje na tabli. (rešenja: </w:t>
            </w:r>
            <w:r w:rsidR="001000E6" w:rsidRPr="001000E6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1 mai, 2 a volte, 3 sempre, 4 spesso, 5 raramente)</w:t>
            </w:r>
          </w:p>
          <w:p w14:paraId="308D6C0B" w14:textId="77777777" w:rsidR="008E08CB" w:rsidRPr="006D6895" w:rsidRDefault="008E08CB" w:rsidP="008F5C6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954F44E" w14:textId="77777777" w:rsidR="0018210C" w:rsidRPr="0018210C" w:rsidRDefault="0018210C" w:rsidP="008F5C6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B3AB23A" w14:textId="42DF8ACB" w:rsidR="00873A97" w:rsidRPr="008F5C6E" w:rsidRDefault="00873A97" w:rsidP="008F5C6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8842C8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2F90AF9F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65BBD711" w:rsidR="00054572" w:rsidRPr="003D4FED" w:rsidRDefault="001000E6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(5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="00054572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5229DB5F" w14:textId="62A00601" w:rsidR="00F537E1" w:rsidRDefault="001000E6" w:rsidP="00A75D7B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daje uputstvo za izradu domaćeg zadatka.</w:t>
            </w:r>
          </w:p>
          <w:p w14:paraId="3B3AB247" w14:textId="122B28BF" w:rsidR="00F537E1" w:rsidRPr="00745A86" w:rsidRDefault="00F537E1" w:rsidP="00A75D7B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 w:rsidRPr="001000E6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zadatak:</w:t>
            </w:r>
            <w:r w:rsidR="00A90F3F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1000E6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38. strana, vežbanja 1, 2</w:t>
            </w:r>
          </w:p>
        </w:tc>
      </w:tr>
      <w:tr w:rsidR="002D151A" w:rsidRPr="006D6895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29CA54F4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9961AB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3B9155BF" w:rsidR="002D151A" w:rsidRPr="002D4C0F" w:rsidRDefault="006F7C4A" w:rsidP="006F7C4A">
      <w:pPr>
        <w:tabs>
          <w:tab w:val="left" w:pos="6285"/>
        </w:tabs>
      </w:pPr>
      <w:r>
        <w:tab/>
      </w:r>
    </w:p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7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6"/>
  </w:num>
  <w:num w:numId="5">
    <w:abstractNumId w:val="14"/>
  </w:num>
  <w:num w:numId="6">
    <w:abstractNumId w:val="3"/>
  </w:num>
  <w:num w:numId="7">
    <w:abstractNumId w:val="7"/>
  </w:num>
  <w:num w:numId="8">
    <w:abstractNumId w:val="12"/>
  </w:num>
  <w:num w:numId="9">
    <w:abstractNumId w:val="1"/>
  </w:num>
  <w:num w:numId="10">
    <w:abstractNumId w:val="4"/>
  </w:num>
  <w:num w:numId="11">
    <w:abstractNumId w:val="9"/>
  </w:num>
  <w:num w:numId="12">
    <w:abstractNumId w:val="10"/>
  </w:num>
  <w:num w:numId="13">
    <w:abstractNumId w:val="13"/>
  </w:num>
  <w:num w:numId="14">
    <w:abstractNumId w:val="0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2AEA"/>
    <w:rsid w:val="000075A7"/>
    <w:rsid w:val="0002314E"/>
    <w:rsid w:val="00026ADC"/>
    <w:rsid w:val="00036B65"/>
    <w:rsid w:val="000472AF"/>
    <w:rsid w:val="0005044D"/>
    <w:rsid w:val="0005343F"/>
    <w:rsid w:val="00054572"/>
    <w:rsid w:val="00063D8E"/>
    <w:rsid w:val="00064184"/>
    <w:rsid w:val="0006573B"/>
    <w:rsid w:val="00075961"/>
    <w:rsid w:val="00077AA9"/>
    <w:rsid w:val="000A04D5"/>
    <w:rsid w:val="000A42FB"/>
    <w:rsid w:val="000A7EA2"/>
    <w:rsid w:val="000B3D14"/>
    <w:rsid w:val="000B3E2E"/>
    <w:rsid w:val="000C22F9"/>
    <w:rsid w:val="000C4175"/>
    <w:rsid w:val="000C4E60"/>
    <w:rsid w:val="000C5457"/>
    <w:rsid w:val="001000E6"/>
    <w:rsid w:val="0010079A"/>
    <w:rsid w:val="001071EE"/>
    <w:rsid w:val="001310E2"/>
    <w:rsid w:val="00133D49"/>
    <w:rsid w:val="00134B84"/>
    <w:rsid w:val="00140744"/>
    <w:rsid w:val="001479DF"/>
    <w:rsid w:val="001500B5"/>
    <w:rsid w:val="00155714"/>
    <w:rsid w:val="00156C20"/>
    <w:rsid w:val="0017156D"/>
    <w:rsid w:val="0017217B"/>
    <w:rsid w:val="0018210C"/>
    <w:rsid w:val="001846DB"/>
    <w:rsid w:val="00191966"/>
    <w:rsid w:val="001938C4"/>
    <w:rsid w:val="001A0947"/>
    <w:rsid w:val="001A221A"/>
    <w:rsid w:val="001A26D5"/>
    <w:rsid w:val="001B6D24"/>
    <w:rsid w:val="001C0BA4"/>
    <w:rsid w:val="001C5B51"/>
    <w:rsid w:val="001D354D"/>
    <w:rsid w:val="001E4108"/>
    <w:rsid w:val="001E720C"/>
    <w:rsid w:val="001E7DA2"/>
    <w:rsid w:val="001F172E"/>
    <w:rsid w:val="001F1811"/>
    <w:rsid w:val="00200EE0"/>
    <w:rsid w:val="0020759C"/>
    <w:rsid w:val="00214BB9"/>
    <w:rsid w:val="002156DC"/>
    <w:rsid w:val="00222B06"/>
    <w:rsid w:val="00251D2A"/>
    <w:rsid w:val="00253348"/>
    <w:rsid w:val="00261C01"/>
    <w:rsid w:val="0027051C"/>
    <w:rsid w:val="00270C55"/>
    <w:rsid w:val="00272DD1"/>
    <w:rsid w:val="00273B73"/>
    <w:rsid w:val="002756B1"/>
    <w:rsid w:val="00287FC4"/>
    <w:rsid w:val="00290ADD"/>
    <w:rsid w:val="002A39AB"/>
    <w:rsid w:val="002A46FB"/>
    <w:rsid w:val="002B7A2C"/>
    <w:rsid w:val="002C12EC"/>
    <w:rsid w:val="002C6E0C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870ED"/>
    <w:rsid w:val="00391B8D"/>
    <w:rsid w:val="003C13DB"/>
    <w:rsid w:val="003D4FED"/>
    <w:rsid w:val="003E0AAD"/>
    <w:rsid w:val="003E54D6"/>
    <w:rsid w:val="003F025F"/>
    <w:rsid w:val="003F7F6C"/>
    <w:rsid w:val="004074AC"/>
    <w:rsid w:val="00416D84"/>
    <w:rsid w:val="00425C9B"/>
    <w:rsid w:val="00434B65"/>
    <w:rsid w:val="004404DE"/>
    <w:rsid w:val="00441A95"/>
    <w:rsid w:val="00457C01"/>
    <w:rsid w:val="00465544"/>
    <w:rsid w:val="00480ACE"/>
    <w:rsid w:val="00491761"/>
    <w:rsid w:val="004924B7"/>
    <w:rsid w:val="0049548E"/>
    <w:rsid w:val="004A6629"/>
    <w:rsid w:val="004B1718"/>
    <w:rsid w:val="004B3E2B"/>
    <w:rsid w:val="004C2DDE"/>
    <w:rsid w:val="004C6F08"/>
    <w:rsid w:val="004C78EA"/>
    <w:rsid w:val="004D00E6"/>
    <w:rsid w:val="004D3876"/>
    <w:rsid w:val="004E16CC"/>
    <w:rsid w:val="004E1F47"/>
    <w:rsid w:val="004E6BE0"/>
    <w:rsid w:val="004F13D1"/>
    <w:rsid w:val="004F7030"/>
    <w:rsid w:val="005030A3"/>
    <w:rsid w:val="00504CED"/>
    <w:rsid w:val="00506720"/>
    <w:rsid w:val="005101E0"/>
    <w:rsid w:val="00521FC0"/>
    <w:rsid w:val="00522406"/>
    <w:rsid w:val="00527A15"/>
    <w:rsid w:val="005343D4"/>
    <w:rsid w:val="005541D9"/>
    <w:rsid w:val="00555AB8"/>
    <w:rsid w:val="0056409D"/>
    <w:rsid w:val="005739C7"/>
    <w:rsid w:val="00574F75"/>
    <w:rsid w:val="00576AE4"/>
    <w:rsid w:val="0058208C"/>
    <w:rsid w:val="005B38BA"/>
    <w:rsid w:val="005B6902"/>
    <w:rsid w:val="005B6A15"/>
    <w:rsid w:val="005B6F99"/>
    <w:rsid w:val="005C5DC7"/>
    <w:rsid w:val="005D3454"/>
    <w:rsid w:val="005D7C69"/>
    <w:rsid w:val="005E3390"/>
    <w:rsid w:val="005E4D2D"/>
    <w:rsid w:val="005E648A"/>
    <w:rsid w:val="005E6C16"/>
    <w:rsid w:val="005F42DF"/>
    <w:rsid w:val="00601733"/>
    <w:rsid w:val="00603E86"/>
    <w:rsid w:val="006156D9"/>
    <w:rsid w:val="006334CC"/>
    <w:rsid w:val="0064381F"/>
    <w:rsid w:val="00650988"/>
    <w:rsid w:val="00654289"/>
    <w:rsid w:val="00684EBC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C39A3"/>
    <w:rsid w:val="006D0BFB"/>
    <w:rsid w:val="006D6895"/>
    <w:rsid w:val="006D72A0"/>
    <w:rsid w:val="006F7C4A"/>
    <w:rsid w:val="00713C18"/>
    <w:rsid w:val="00716479"/>
    <w:rsid w:val="00716A9C"/>
    <w:rsid w:val="00726E30"/>
    <w:rsid w:val="00727E41"/>
    <w:rsid w:val="00732FAF"/>
    <w:rsid w:val="00735179"/>
    <w:rsid w:val="0073789B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DE7"/>
    <w:rsid w:val="007B1F70"/>
    <w:rsid w:val="007B2103"/>
    <w:rsid w:val="007C15EB"/>
    <w:rsid w:val="007C3E10"/>
    <w:rsid w:val="007E3BE9"/>
    <w:rsid w:val="007E76E0"/>
    <w:rsid w:val="007F0F51"/>
    <w:rsid w:val="007F39BD"/>
    <w:rsid w:val="00806445"/>
    <w:rsid w:val="008126F8"/>
    <w:rsid w:val="00815D1F"/>
    <w:rsid w:val="00816B09"/>
    <w:rsid w:val="00843602"/>
    <w:rsid w:val="0085104A"/>
    <w:rsid w:val="00862218"/>
    <w:rsid w:val="00862419"/>
    <w:rsid w:val="0086679A"/>
    <w:rsid w:val="0086765B"/>
    <w:rsid w:val="008719E0"/>
    <w:rsid w:val="00873A97"/>
    <w:rsid w:val="00875E1A"/>
    <w:rsid w:val="008806E5"/>
    <w:rsid w:val="008842C8"/>
    <w:rsid w:val="0088633B"/>
    <w:rsid w:val="008B0366"/>
    <w:rsid w:val="008B4123"/>
    <w:rsid w:val="008B7150"/>
    <w:rsid w:val="008C2E7E"/>
    <w:rsid w:val="008C4306"/>
    <w:rsid w:val="008D1F17"/>
    <w:rsid w:val="008D3646"/>
    <w:rsid w:val="008D40F7"/>
    <w:rsid w:val="008D6611"/>
    <w:rsid w:val="008E08CB"/>
    <w:rsid w:val="008E46D6"/>
    <w:rsid w:val="008F138E"/>
    <w:rsid w:val="008F588E"/>
    <w:rsid w:val="008F5C6E"/>
    <w:rsid w:val="008F7993"/>
    <w:rsid w:val="009071A5"/>
    <w:rsid w:val="009243E4"/>
    <w:rsid w:val="00924705"/>
    <w:rsid w:val="0093173D"/>
    <w:rsid w:val="00941ECE"/>
    <w:rsid w:val="009503EF"/>
    <w:rsid w:val="00951100"/>
    <w:rsid w:val="009626E2"/>
    <w:rsid w:val="00970902"/>
    <w:rsid w:val="00972CF7"/>
    <w:rsid w:val="00975D9C"/>
    <w:rsid w:val="0097672C"/>
    <w:rsid w:val="0098283E"/>
    <w:rsid w:val="00990DE1"/>
    <w:rsid w:val="009961AB"/>
    <w:rsid w:val="009A0FE1"/>
    <w:rsid w:val="009A13E5"/>
    <w:rsid w:val="009B3C7C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457A"/>
    <w:rsid w:val="009F499F"/>
    <w:rsid w:val="009F67BF"/>
    <w:rsid w:val="00A001E6"/>
    <w:rsid w:val="00A06670"/>
    <w:rsid w:val="00A10CE3"/>
    <w:rsid w:val="00A13BAD"/>
    <w:rsid w:val="00A30E8D"/>
    <w:rsid w:val="00A32BE2"/>
    <w:rsid w:val="00A32F07"/>
    <w:rsid w:val="00A42332"/>
    <w:rsid w:val="00A471F2"/>
    <w:rsid w:val="00A63CFB"/>
    <w:rsid w:val="00A67EB1"/>
    <w:rsid w:val="00A73BCD"/>
    <w:rsid w:val="00A75D7B"/>
    <w:rsid w:val="00A81582"/>
    <w:rsid w:val="00A8737E"/>
    <w:rsid w:val="00A90F3F"/>
    <w:rsid w:val="00A96CE2"/>
    <w:rsid w:val="00AA071D"/>
    <w:rsid w:val="00AB1C79"/>
    <w:rsid w:val="00AB3B11"/>
    <w:rsid w:val="00AE057F"/>
    <w:rsid w:val="00AE4BB8"/>
    <w:rsid w:val="00AF0A7A"/>
    <w:rsid w:val="00AF6F29"/>
    <w:rsid w:val="00B01B79"/>
    <w:rsid w:val="00B01E15"/>
    <w:rsid w:val="00B01FA2"/>
    <w:rsid w:val="00B12637"/>
    <w:rsid w:val="00B1548A"/>
    <w:rsid w:val="00B25F13"/>
    <w:rsid w:val="00B35475"/>
    <w:rsid w:val="00B36BAB"/>
    <w:rsid w:val="00B46302"/>
    <w:rsid w:val="00B54606"/>
    <w:rsid w:val="00B558A6"/>
    <w:rsid w:val="00B559B4"/>
    <w:rsid w:val="00B639AB"/>
    <w:rsid w:val="00B645F3"/>
    <w:rsid w:val="00B67E81"/>
    <w:rsid w:val="00B77E8F"/>
    <w:rsid w:val="00B936A0"/>
    <w:rsid w:val="00B949BE"/>
    <w:rsid w:val="00B964DD"/>
    <w:rsid w:val="00BA156D"/>
    <w:rsid w:val="00BA5690"/>
    <w:rsid w:val="00BC3D30"/>
    <w:rsid w:val="00BC6AEA"/>
    <w:rsid w:val="00BD0080"/>
    <w:rsid w:val="00BD3B39"/>
    <w:rsid w:val="00BD708A"/>
    <w:rsid w:val="00BE5EA2"/>
    <w:rsid w:val="00BF36E6"/>
    <w:rsid w:val="00C13A4F"/>
    <w:rsid w:val="00C170CB"/>
    <w:rsid w:val="00C2147E"/>
    <w:rsid w:val="00C32E6F"/>
    <w:rsid w:val="00C34703"/>
    <w:rsid w:val="00C347BF"/>
    <w:rsid w:val="00C34D49"/>
    <w:rsid w:val="00C37737"/>
    <w:rsid w:val="00C44190"/>
    <w:rsid w:val="00C57000"/>
    <w:rsid w:val="00C653DE"/>
    <w:rsid w:val="00C77044"/>
    <w:rsid w:val="00C80DFF"/>
    <w:rsid w:val="00C9798C"/>
    <w:rsid w:val="00CA2D64"/>
    <w:rsid w:val="00CA41C8"/>
    <w:rsid w:val="00CC11B8"/>
    <w:rsid w:val="00CD1F37"/>
    <w:rsid w:val="00CD2B3D"/>
    <w:rsid w:val="00CF194C"/>
    <w:rsid w:val="00D019BA"/>
    <w:rsid w:val="00D06E70"/>
    <w:rsid w:val="00D074F6"/>
    <w:rsid w:val="00D40FDA"/>
    <w:rsid w:val="00D47296"/>
    <w:rsid w:val="00D56CB9"/>
    <w:rsid w:val="00D629B1"/>
    <w:rsid w:val="00D636C8"/>
    <w:rsid w:val="00D6506B"/>
    <w:rsid w:val="00D65405"/>
    <w:rsid w:val="00D66060"/>
    <w:rsid w:val="00D8114A"/>
    <w:rsid w:val="00D91BEC"/>
    <w:rsid w:val="00D97A72"/>
    <w:rsid w:val="00DB02ED"/>
    <w:rsid w:val="00DB5D82"/>
    <w:rsid w:val="00DC2344"/>
    <w:rsid w:val="00DC63C3"/>
    <w:rsid w:val="00DC659E"/>
    <w:rsid w:val="00DC731A"/>
    <w:rsid w:val="00DD5292"/>
    <w:rsid w:val="00DD6B41"/>
    <w:rsid w:val="00DE0695"/>
    <w:rsid w:val="00DE714D"/>
    <w:rsid w:val="00DF1A0E"/>
    <w:rsid w:val="00DF5FF1"/>
    <w:rsid w:val="00E17ADB"/>
    <w:rsid w:val="00E33BB2"/>
    <w:rsid w:val="00E36B86"/>
    <w:rsid w:val="00E450E1"/>
    <w:rsid w:val="00E526B7"/>
    <w:rsid w:val="00E5285A"/>
    <w:rsid w:val="00E55961"/>
    <w:rsid w:val="00E62DF2"/>
    <w:rsid w:val="00E6383F"/>
    <w:rsid w:val="00E66D27"/>
    <w:rsid w:val="00E73528"/>
    <w:rsid w:val="00E75351"/>
    <w:rsid w:val="00E77FBF"/>
    <w:rsid w:val="00E804D3"/>
    <w:rsid w:val="00E87029"/>
    <w:rsid w:val="00E95AF4"/>
    <w:rsid w:val="00EA1197"/>
    <w:rsid w:val="00EA683B"/>
    <w:rsid w:val="00EB1D73"/>
    <w:rsid w:val="00EB3A5A"/>
    <w:rsid w:val="00EB44DA"/>
    <w:rsid w:val="00EC3C40"/>
    <w:rsid w:val="00EC7483"/>
    <w:rsid w:val="00ED2CE5"/>
    <w:rsid w:val="00ED5BE4"/>
    <w:rsid w:val="00EE0A15"/>
    <w:rsid w:val="00EE25C9"/>
    <w:rsid w:val="00EE6C28"/>
    <w:rsid w:val="00F00770"/>
    <w:rsid w:val="00F02573"/>
    <w:rsid w:val="00F068E1"/>
    <w:rsid w:val="00F128A1"/>
    <w:rsid w:val="00F13263"/>
    <w:rsid w:val="00F178C5"/>
    <w:rsid w:val="00F179A4"/>
    <w:rsid w:val="00F17E05"/>
    <w:rsid w:val="00F26AE9"/>
    <w:rsid w:val="00F52A85"/>
    <w:rsid w:val="00F537E1"/>
    <w:rsid w:val="00F61E50"/>
    <w:rsid w:val="00F63254"/>
    <w:rsid w:val="00F7467A"/>
    <w:rsid w:val="00F91418"/>
    <w:rsid w:val="00F934B8"/>
    <w:rsid w:val="00F9544C"/>
    <w:rsid w:val="00F97DB7"/>
    <w:rsid w:val="00FA652D"/>
    <w:rsid w:val="00FB5480"/>
    <w:rsid w:val="00FC3A9A"/>
    <w:rsid w:val="00FC7F7C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6</cp:revision>
  <dcterms:created xsi:type="dcterms:W3CDTF">2019-08-05T19:17:00Z</dcterms:created>
  <dcterms:modified xsi:type="dcterms:W3CDTF">2019-08-27T10:07:00Z</dcterms:modified>
</cp:coreProperties>
</file>